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C" w:rsidRDefault="00430D0C" w:rsidP="00430D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30D0C" w:rsidRDefault="00430D0C" w:rsidP="00430D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фестивале красоты и таланта для детей с ограниченными возможностями здоровья «Красота без границ»</w:t>
      </w:r>
    </w:p>
    <w:p w:rsidR="00430D0C" w:rsidRPr="0081793A" w:rsidRDefault="00430D0C" w:rsidP="00817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0C" w:rsidRPr="0081793A" w:rsidRDefault="00430D0C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0D0C" w:rsidRPr="0081793A" w:rsidRDefault="00A2376A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93A">
        <w:rPr>
          <w:rFonts w:ascii="Times New Roman" w:hAnsi="Times New Roman" w:cs="Times New Roman"/>
          <w:sz w:val="24"/>
          <w:szCs w:val="24"/>
        </w:rPr>
        <w:t>Ф</w:t>
      </w:r>
      <w:r w:rsidR="00430D0C" w:rsidRPr="0081793A">
        <w:rPr>
          <w:rFonts w:ascii="Times New Roman" w:hAnsi="Times New Roman" w:cs="Times New Roman"/>
          <w:sz w:val="24"/>
          <w:szCs w:val="24"/>
        </w:rPr>
        <w:t>естивале</w:t>
      </w:r>
      <w:proofErr w:type="gramEnd"/>
      <w:r w:rsidR="00430D0C" w:rsidRPr="0081793A">
        <w:rPr>
          <w:rFonts w:ascii="Times New Roman" w:hAnsi="Times New Roman" w:cs="Times New Roman"/>
          <w:sz w:val="24"/>
          <w:szCs w:val="24"/>
        </w:rPr>
        <w:t xml:space="preserve"> красоты и таланта для детей с ограниченными возможностями здоровья «Красота без границ»  </w:t>
      </w:r>
      <w:r w:rsidRPr="0081793A">
        <w:rPr>
          <w:rFonts w:ascii="Times New Roman" w:hAnsi="Times New Roman" w:cs="Times New Roman"/>
          <w:sz w:val="24"/>
          <w:szCs w:val="24"/>
        </w:rPr>
        <w:t xml:space="preserve">(далее – Фестиваль) </w:t>
      </w:r>
      <w:r w:rsidR="00430D0C" w:rsidRPr="0081793A">
        <w:rPr>
          <w:rFonts w:ascii="Times New Roman" w:hAnsi="Times New Roman" w:cs="Times New Roman"/>
          <w:sz w:val="24"/>
          <w:szCs w:val="24"/>
        </w:rPr>
        <w:t xml:space="preserve">является социально значимым мероприятием региональной модельно-эстетической студии </w:t>
      </w:r>
      <w:r w:rsidR="00430D0C" w:rsidRPr="0081793A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430D0C" w:rsidRPr="0081793A">
        <w:rPr>
          <w:rFonts w:ascii="Times New Roman" w:hAnsi="Times New Roman" w:cs="Times New Roman"/>
          <w:sz w:val="24"/>
          <w:szCs w:val="24"/>
        </w:rPr>
        <w:t xml:space="preserve"> </w:t>
      </w:r>
      <w:r w:rsidR="00430D0C" w:rsidRPr="0081793A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430D0C" w:rsidRPr="0081793A">
        <w:rPr>
          <w:rFonts w:ascii="Times New Roman" w:hAnsi="Times New Roman" w:cs="Times New Roman"/>
          <w:sz w:val="24"/>
          <w:szCs w:val="24"/>
        </w:rPr>
        <w:t>.</w:t>
      </w:r>
    </w:p>
    <w:p w:rsidR="00430D0C" w:rsidRPr="0081793A" w:rsidRDefault="00A2376A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Фестиваль направлен на социокультурную реабилитацию и интеграцию в общество детей с ограниченными возможностями здоровья, на развитие творческого потенциала.</w:t>
      </w:r>
    </w:p>
    <w:p w:rsidR="00A2376A" w:rsidRPr="0081793A" w:rsidRDefault="0081793A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Фестиваль</w:t>
      </w:r>
      <w:r w:rsidR="00A2376A" w:rsidRPr="0081793A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2376A" w:rsidRPr="0081793A">
        <w:rPr>
          <w:rFonts w:ascii="Times New Roman" w:hAnsi="Times New Roman" w:cs="Times New Roman"/>
          <w:b/>
          <w:sz w:val="24"/>
          <w:szCs w:val="24"/>
        </w:rPr>
        <w:t>для детей в инвалидных колясках</w:t>
      </w:r>
      <w:r w:rsidR="00A2376A" w:rsidRPr="0081793A">
        <w:rPr>
          <w:rFonts w:ascii="Times New Roman" w:hAnsi="Times New Roman" w:cs="Times New Roman"/>
          <w:sz w:val="24"/>
          <w:szCs w:val="24"/>
        </w:rPr>
        <w:t>.</w:t>
      </w:r>
    </w:p>
    <w:p w:rsidR="00A2376A" w:rsidRPr="0081793A" w:rsidRDefault="00A2376A" w:rsidP="00817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A" w:rsidRPr="0081793A" w:rsidRDefault="00A2376A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A2376A" w:rsidRPr="0081793A" w:rsidRDefault="00A2376A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Цели проведения фестиваля – интеграция детей с ограниченными возможностями здоровья  в современное общество, социокультурная реабилитация, формирование позитивного отношения в обществе к детям с инвалидностью, поддержка талантливых детей из числа детей с ограниченными возможностями здоровья.</w:t>
      </w:r>
    </w:p>
    <w:p w:rsidR="00A2376A" w:rsidRPr="0081793A" w:rsidRDefault="00A2376A" w:rsidP="00A2376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раскрытие талантов и внутренних качеств участников;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снятие психологических барьеров;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вовлечение в различные аспекты общественной, культурной и иной жизни современного социума;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широкое освещение фестиваля в СМИ, для формирования позитивного отношения в обществе к людям с ограниченными возможностями здоровья;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привлечение к участию в Фестивале специалистов высокого уровня, различной направленности для помощи участникам в создании гармоничного образа;</w:t>
      </w:r>
    </w:p>
    <w:p w:rsidR="00A2376A" w:rsidRPr="0081793A" w:rsidRDefault="00A2376A" w:rsidP="00A2376A">
      <w:pPr>
        <w:rPr>
          <w:rFonts w:ascii="Times New Roman" w:hAnsi="Times New Roman" w:cs="Times New Roman"/>
          <w:sz w:val="24"/>
          <w:szCs w:val="24"/>
        </w:rPr>
      </w:pPr>
    </w:p>
    <w:p w:rsidR="00A2376A" w:rsidRPr="0081793A" w:rsidRDefault="00A2376A" w:rsidP="008179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6A" w:rsidRPr="0081793A" w:rsidRDefault="00A2376A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 xml:space="preserve">УЧРЕДИТЕЛИ И ОРГАНИЗАТОРЫ </w:t>
      </w:r>
      <w:r w:rsidR="0052775C" w:rsidRPr="0081793A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A2376A" w:rsidRPr="0081793A" w:rsidRDefault="0052775C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EF328C" w:rsidRPr="0081793A">
        <w:rPr>
          <w:rFonts w:ascii="Times New Roman" w:hAnsi="Times New Roman" w:cs="Times New Roman"/>
          <w:sz w:val="24"/>
          <w:szCs w:val="24"/>
        </w:rPr>
        <w:t xml:space="preserve">и организатор </w:t>
      </w:r>
      <w:r w:rsidRPr="0081793A">
        <w:rPr>
          <w:rFonts w:ascii="Times New Roman" w:hAnsi="Times New Roman" w:cs="Times New Roman"/>
          <w:sz w:val="24"/>
          <w:szCs w:val="24"/>
        </w:rPr>
        <w:t xml:space="preserve">фестиваля: модельно-эстетическая студия </w:t>
      </w:r>
      <w:r w:rsidRPr="0081793A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81793A">
        <w:rPr>
          <w:rFonts w:ascii="Times New Roman" w:hAnsi="Times New Roman" w:cs="Times New Roman"/>
          <w:sz w:val="24"/>
          <w:szCs w:val="24"/>
        </w:rPr>
        <w:t xml:space="preserve"> </w:t>
      </w:r>
      <w:r w:rsidRPr="0081793A">
        <w:rPr>
          <w:rFonts w:ascii="Times New Roman" w:hAnsi="Times New Roman" w:cs="Times New Roman"/>
          <w:sz w:val="24"/>
          <w:szCs w:val="24"/>
          <w:lang w:val="en-US"/>
        </w:rPr>
        <w:t>KIDS</w:t>
      </w:r>
    </w:p>
    <w:p w:rsidR="0052775C" w:rsidRPr="0081793A" w:rsidRDefault="0052775C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Учредитель</w:t>
      </w:r>
      <w:r w:rsidR="00EF328C" w:rsidRPr="0081793A">
        <w:rPr>
          <w:rFonts w:ascii="Times New Roman" w:hAnsi="Times New Roman" w:cs="Times New Roman"/>
          <w:sz w:val="24"/>
          <w:szCs w:val="24"/>
        </w:rPr>
        <w:t xml:space="preserve"> и организатор</w:t>
      </w:r>
      <w:r w:rsidRPr="0081793A">
        <w:rPr>
          <w:rFonts w:ascii="Times New Roman" w:hAnsi="Times New Roman" w:cs="Times New Roman"/>
          <w:sz w:val="24"/>
          <w:szCs w:val="24"/>
        </w:rPr>
        <w:t xml:space="preserve"> фестиваля обладает исключительным авторским правом на проведение всех мероприятий Фестиваля, в том числе: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использовать любые материалы о проведении Фестиваля;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регламентировать аудио- и видеозапись, фот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793A">
        <w:rPr>
          <w:rFonts w:ascii="Times New Roman" w:hAnsi="Times New Roman" w:cs="Times New Roman"/>
          <w:sz w:val="24"/>
          <w:szCs w:val="24"/>
        </w:rPr>
        <w:t xml:space="preserve"> телевизионные съемки на мероприятиях в рамках Фестиваля;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использовать и распространять аудио-, видеозаписи и фотографии, произведенные во время проведения Фестиваля, без выплаты гонораров участникам, исполнителям и коллективам;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lastRenderedPageBreak/>
        <w:t>- предоставлять информацию о проведении Фестиваля во всероссийские и международные оргкомитеты подобных конкурсов;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привлекать к организации фестиваля общественные организации, государственные структуры, социально-ориентированный бизнес.</w:t>
      </w:r>
    </w:p>
    <w:p w:rsidR="0052775C" w:rsidRPr="0081793A" w:rsidRDefault="0052775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3.3 Фестиваль проводится при поддержке различных ветвей власти Иркутской области, коммерческих, общественных и творческих организаций и средств массовой информации.</w:t>
      </w:r>
    </w:p>
    <w:p w:rsidR="00EF328C" w:rsidRPr="0081793A" w:rsidRDefault="00EF328C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328C" w:rsidRPr="0081793A" w:rsidRDefault="00EF328C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EF328C" w:rsidRPr="0081793A" w:rsidRDefault="00EF328C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Фестиваля осуществляет Оргкомитет Фестиваля.</w:t>
      </w:r>
    </w:p>
    <w:p w:rsidR="00EF328C" w:rsidRPr="0081793A" w:rsidRDefault="00EF328C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Оргкомитет Фестиваля решает следующие задачи: 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разрабатывает и реализует план проведения Фестиваля;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решает текущие вопросы проведения Фестиваля;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подготавливает, издает и распространяет информационные материалы Фестиваля;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определяет перечень мероприятий, входящих в перечень Фестиваля, порядок и объемы их финансирования;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разрабатывает принципы работы и критерии оценок жюри Фестиваля;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приглашает консультантов и режиссерско-постановочную группу;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приглашает для осуществления информационной поддержки и освещения Фестиваля различные средства массовой информации;</w:t>
      </w:r>
    </w:p>
    <w:p w:rsidR="00EF328C" w:rsidRPr="0081793A" w:rsidRDefault="00EF328C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проводит работу по привлечению финансовых, организационных, материальных, технических и других ресурсов для обеспечения качественного проведения Фестиваля;</w:t>
      </w:r>
    </w:p>
    <w:p w:rsidR="00DF084D" w:rsidRPr="0081793A" w:rsidRDefault="00DF084D" w:rsidP="0081793A">
      <w:p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определяет призовой фонд Фестиваля, награждение в номинациях, общее награждение участников Конкурса.</w:t>
      </w:r>
    </w:p>
    <w:p w:rsidR="00DF084D" w:rsidRPr="0081793A" w:rsidRDefault="00DF084D" w:rsidP="00817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84D" w:rsidRPr="0081793A" w:rsidRDefault="00DF084D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УСЛОВИЯ УЧАСТИЯ В ФЕСТИВАЛЕ</w:t>
      </w:r>
    </w:p>
    <w:p w:rsidR="00DF084D" w:rsidRPr="0081793A" w:rsidRDefault="00DF084D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К участию в конкурсе допускаются дети (и девочки, и мальчики), передвигающиеся на инвалидных колясках, в возрасте от 5-ти до 17-ти лет, постоянно проживающие на территории Иркутской области;</w:t>
      </w:r>
    </w:p>
    <w:p w:rsidR="00DF084D" w:rsidRPr="0081793A" w:rsidRDefault="00DF084D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Общее количество участников: от 10 человек; Если количество участников будет </w:t>
      </w:r>
      <w:r w:rsidR="001C02BB" w:rsidRPr="0081793A">
        <w:rPr>
          <w:rFonts w:ascii="Times New Roman" w:hAnsi="Times New Roman" w:cs="Times New Roman"/>
          <w:sz w:val="24"/>
          <w:szCs w:val="24"/>
        </w:rPr>
        <w:t>слишком большим, оргкомитет оставляет за собой право допустить до конкурса необходимое количество участников в порядке очереди подачи заявок;</w:t>
      </w:r>
    </w:p>
    <w:p w:rsidR="00DF084D" w:rsidRPr="0081793A" w:rsidRDefault="00DF084D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Критерии отбора:</w:t>
      </w:r>
    </w:p>
    <w:p w:rsidR="00DF084D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умение самостоятельно передвигаться на инвалидной коляске;</w:t>
      </w:r>
    </w:p>
    <w:p w:rsidR="00DF084D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разборчивая речь;</w:t>
      </w:r>
    </w:p>
    <w:p w:rsidR="00DF084D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- наличие творческих способностей (прикладное искусство, музыка, хореография, театр и пр.);</w:t>
      </w:r>
    </w:p>
    <w:p w:rsidR="001C02BB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lastRenderedPageBreak/>
        <w:t>- общее состояние здоровья, позволяющее участвовать во всех этапах Фестиваля.</w:t>
      </w:r>
    </w:p>
    <w:p w:rsidR="00DF084D" w:rsidRPr="0081793A" w:rsidRDefault="001C02BB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5.4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 xml:space="preserve"> </w:t>
      </w:r>
      <w:r w:rsidR="00DF084D" w:rsidRPr="008179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F084D" w:rsidRPr="0081793A">
        <w:rPr>
          <w:rFonts w:ascii="Times New Roman" w:hAnsi="Times New Roman" w:cs="Times New Roman"/>
          <w:sz w:val="24"/>
          <w:szCs w:val="24"/>
        </w:rPr>
        <w:t xml:space="preserve">ля участия в Фестивале необходимо отправить заявку с указанием: ФИО, возраста и фото ребенка, ФИО и телефон законного представителя, с указанием населенного пункта в котором проживаете на момент подачи заявки. Заявку отправить на </w:t>
      </w:r>
      <w:r w:rsidR="00DF084D" w:rsidRPr="008179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84D" w:rsidRPr="0081793A">
        <w:rPr>
          <w:rFonts w:ascii="Times New Roman" w:hAnsi="Times New Roman" w:cs="Times New Roman"/>
          <w:sz w:val="24"/>
          <w:szCs w:val="24"/>
        </w:rPr>
        <w:t>-</w:t>
      </w:r>
      <w:r w:rsidR="00DF084D" w:rsidRPr="0081793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F084D" w:rsidRPr="0081793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starkids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084D" w:rsidRPr="008179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084D" w:rsidRPr="0081793A">
        <w:rPr>
          <w:rFonts w:ascii="Times New Roman" w:hAnsi="Times New Roman" w:cs="Times New Roman"/>
          <w:sz w:val="24"/>
          <w:szCs w:val="24"/>
        </w:rPr>
        <w:t xml:space="preserve"> в теме письма указать «Красота без границ»</w:t>
      </w:r>
    </w:p>
    <w:p w:rsidR="00DF084D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02BB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Если вы не получили ответ в течени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793A">
        <w:rPr>
          <w:rFonts w:ascii="Times New Roman" w:hAnsi="Times New Roman" w:cs="Times New Roman"/>
          <w:sz w:val="24"/>
          <w:szCs w:val="24"/>
        </w:rPr>
        <w:t xml:space="preserve"> 3-х рабочих дней – свяжитесь с организаторами конкурса.</w:t>
      </w:r>
    </w:p>
    <w:p w:rsidR="001C02BB" w:rsidRPr="0081793A" w:rsidRDefault="00DF084D" w:rsidP="008179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Факт подачи заявки означает принятие законными представителями ребенка правил и условий данного положения, а так же согласие на обработку и использование их персональных данных</w:t>
      </w:r>
      <w:r w:rsidR="001C02BB" w:rsidRPr="0081793A">
        <w:rPr>
          <w:rFonts w:ascii="Times New Roman" w:hAnsi="Times New Roman" w:cs="Times New Roman"/>
          <w:sz w:val="24"/>
          <w:szCs w:val="24"/>
        </w:rPr>
        <w:t>.</w:t>
      </w:r>
    </w:p>
    <w:p w:rsidR="001C02BB" w:rsidRPr="0081793A" w:rsidRDefault="001C02BB" w:rsidP="008179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Участие в Фестивале производится на БЕСПЛАТНОЙ основе; </w:t>
      </w:r>
    </w:p>
    <w:p w:rsidR="001C02BB" w:rsidRPr="0081793A" w:rsidRDefault="001C02BB" w:rsidP="008179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Участники Фестиваля обязаны присутствовать на всех собраниях, мероприятиях и репетициях по подготовке к Фестивалю. В случае систематических 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>пропускав</w:t>
      </w:r>
      <w:proofErr w:type="gramEnd"/>
      <w:r w:rsidRPr="0081793A">
        <w:rPr>
          <w:rFonts w:ascii="Times New Roman" w:hAnsi="Times New Roman" w:cs="Times New Roman"/>
          <w:sz w:val="24"/>
          <w:szCs w:val="24"/>
        </w:rPr>
        <w:t xml:space="preserve"> и опозданий конкурсант может быть отстранен от дальнейшего участия;</w:t>
      </w:r>
    </w:p>
    <w:p w:rsidR="001C02BB" w:rsidRPr="0081793A" w:rsidRDefault="001C02BB" w:rsidP="008179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При подготовке к Фестивалю участники должны следовать рекомендациям оргкомитета, режиссёра, постановщика и хореографа;</w:t>
      </w:r>
    </w:p>
    <w:p w:rsidR="001C02BB" w:rsidRPr="0081793A" w:rsidRDefault="001C02BB" w:rsidP="0081793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Участники Фестиваля самостоятельно подготавливают «Визитную карточку»;</w:t>
      </w:r>
    </w:p>
    <w:p w:rsidR="001C02BB" w:rsidRPr="0081793A" w:rsidRDefault="001C02BB" w:rsidP="008179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Участники Фестиваля добираются до места проведения репетиций и финала самостоятельно за счет своих финансовых средств или сре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1793A">
        <w:rPr>
          <w:rFonts w:ascii="Times New Roman" w:hAnsi="Times New Roman" w:cs="Times New Roman"/>
          <w:sz w:val="24"/>
          <w:szCs w:val="24"/>
        </w:rPr>
        <w:t>оих спонсоров. Учредитель Фестиваля обязуется содействовать для иногородних участников Фестиваля в предоставлении жилья на льготных условиях.</w:t>
      </w:r>
    </w:p>
    <w:p w:rsidR="001C02BB" w:rsidRPr="0081793A" w:rsidRDefault="001C02BB" w:rsidP="001C02BB">
      <w:pPr>
        <w:rPr>
          <w:rFonts w:ascii="Times New Roman" w:hAnsi="Times New Roman" w:cs="Times New Roman"/>
          <w:sz w:val="24"/>
          <w:szCs w:val="24"/>
        </w:rPr>
      </w:pPr>
    </w:p>
    <w:p w:rsidR="00B71887" w:rsidRPr="0081793A" w:rsidRDefault="00B71887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93A">
        <w:rPr>
          <w:rFonts w:ascii="Times New Roman" w:hAnsi="Times New Roman" w:cs="Times New Roman"/>
          <w:b/>
          <w:sz w:val="24"/>
          <w:szCs w:val="24"/>
        </w:rPr>
        <w:t>УСЛОВИЯ ПРОВЕДЕНИЯ КОНКУРСА И КРИТЕРИИ ОЦЕНОК ЖЮРИ</w:t>
      </w:r>
    </w:p>
    <w:p w:rsidR="00B71887" w:rsidRPr="0081793A" w:rsidRDefault="00B71887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7F27E3" w:rsidRPr="0081793A">
        <w:rPr>
          <w:rFonts w:ascii="Times New Roman" w:hAnsi="Times New Roman" w:cs="Times New Roman"/>
          <w:sz w:val="24"/>
          <w:szCs w:val="24"/>
        </w:rPr>
        <w:t>Фестиваля</w:t>
      </w:r>
      <w:r w:rsidRPr="0081793A">
        <w:rPr>
          <w:rFonts w:ascii="Times New Roman" w:hAnsi="Times New Roman" w:cs="Times New Roman"/>
          <w:sz w:val="24"/>
          <w:szCs w:val="24"/>
        </w:rPr>
        <w:t xml:space="preserve"> представляет собой выступления, состоящие из конкурсны</w:t>
      </w:r>
      <w:r w:rsidR="007F27E3" w:rsidRPr="0081793A">
        <w:rPr>
          <w:rFonts w:ascii="Times New Roman" w:hAnsi="Times New Roman" w:cs="Times New Roman"/>
          <w:sz w:val="24"/>
          <w:szCs w:val="24"/>
        </w:rPr>
        <w:t xml:space="preserve">х </w:t>
      </w:r>
      <w:r w:rsidRPr="0081793A">
        <w:rPr>
          <w:rFonts w:ascii="Times New Roman" w:hAnsi="Times New Roman" w:cs="Times New Roman"/>
          <w:sz w:val="24"/>
          <w:szCs w:val="24"/>
        </w:rPr>
        <w:t xml:space="preserve">заданий, детальное содержание которых </w:t>
      </w:r>
      <w:r w:rsidR="007F27E3" w:rsidRPr="0081793A">
        <w:rPr>
          <w:rFonts w:ascii="Times New Roman" w:hAnsi="Times New Roman" w:cs="Times New Roman"/>
          <w:sz w:val="24"/>
          <w:szCs w:val="24"/>
        </w:rPr>
        <w:t>финалистки узнают по прохождению подготовки Фестиваля. Выступления сопровождаются выступлениями профессиональных коллективов.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Участникам фестиваля разрешается привлекать для сопровождения своих выступлений профессиональных исполнителей и художественные коллективы, при условии самостоятельного решения данного вопроса.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Организаторы обеспечивают участников Фестиваля костюмами, реквизитом, партнёрами для танцев.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Музыкальные фонограммы предоставляются участниками на </w:t>
      </w:r>
      <w:proofErr w:type="spellStart"/>
      <w:r w:rsidRPr="0081793A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81793A">
        <w:rPr>
          <w:rFonts w:ascii="Times New Roman" w:hAnsi="Times New Roman" w:cs="Times New Roman"/>
          <w:sz w:val="24"/>
          <w:szCs w:val="24"/>
        </w:rPr>
        <w:t xml:space="preserve"> носителях с указанием ФИО участника и названием номера.</w:t>
      </w:r>
    </w:p>
    <w:p w:rsidR="007F27E3" w:rsidRPr="0081793A" w:rsidRDefault="007F27E3" w:rsidP="007F27E3">
      <w:pPr>
        <w:rPr>
          <w:rFonts w:ascii="Times New Roman" w:hAnsi="Times New Roman" w:cs="Times New Roman"/>
          <w:sz w:val="24"/>
          <w:szCs w:val="24"/>
        </w:rPr>
      </w:pPr>
    </w:p>
    <w:p w:rsidR="007F27E3" w:rsidRPr="0081793A" w:rsidRDefault="007F27E3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Решение о составе жюри Фестиваля принимается Учредителем Конкурса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В состав жюри могут входить: представители органов власти, представители спонсоров Фестиваля, представители различных общественных организаций и благотворительных фондов. Для участия в составе жюри </w:t>
      </w:r>
      <w:proofErr w:type="gramStart"/>
      <w:r w:rsidRPr="0081793A">
        <w:rPr>
          <w:rFonts w:ascii="Times New Roman" w:hAnsi="Times New Roman" w:cs="Times New Roman"/>
          <w:sz w:val="24"/>
          <w:szCs w:val="24"/>
        </w:rPr>
        <w:t xml:space="preserve">могут </w:t>
      </w:r>
      <w:proofErr w:type="spellStart"/>
      <w:r w:rsidRPr="0081793A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Pr="0081793A">
        <w:rPr>
          <w:rFonts w:ascii="Times New Roman" w:hAnsi="Times New Roman" w:cs="Times New Roman"/>
          <w:sz w:val="24"/>
          <w:szCs w:val="24"/>
        </w:rPr>
        <w:t xml:space="preserve"> приглашены</w:t>
      </w:r>
      <w:proofErr w:type="gramEnd"/>
      <w:r w:rsidRPr="0081793A">
        <w:rPr>
          <w:rFonts w:ascii="Times New Roman" w:hAnsi="Times New Roman" w:cs="Times New Roman"/>
          <w:sz w:val="24"/>
          <w:szCs w:val="24"/>
        </w:rPr>
        <w:t xml:space="preserve"> победители аналогичных мероприятий прошлых лет.</w:t>
      </w:r>
    </w:p>
    <w:p w:rsidR="007F27E3" w:rsidRPr="0081793A" w:rsidRDefault="007F27E3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Жюри имеет право выносить суждения, давать рекомендации участникам.</w:t>
      </w:r>
    </w:p>
    <w:p w:rsidR="007F27E3" w:rsidRPr="0081793A" w:rsidRDefault="003056BE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 xml:space="preserve">Форма определения </w:t>
      </w:r>
      <w:proofErr w:type="spellStart"/>
      <w:r w:rsidRPr="0081793A">
        <w:rPr>
          <w:rFonts w:ascii="Times New Roman" w:hAnsi="Times New Roman" w:cs="Times New Roman"/>
          <w:sz w:val="24"/>
          <w:szCs w:val="24"/>
        </w:rPr>
        <w:t>рельтатов</w:t>
      </w:r>
      <w:proofErr w:type="spellEnd"/>
      <w:r w:rsidRPr="0081793A">
        <w:rPr>
          <w:rFonts w:ascii="Times New Roman" w:hAnsi="Times New Roman" w:cs="Times New Roman"/>
          <w:sz w:val="24"/>
          <w:szCs w:val="24"/>
        </w:rPr>
        <w:t xml:space="preserve"> – закрытое голосование.</w:t>
      </w:r>
    </w:p>
    <w:p w:rsidR="003056BE" w:rsidRPr="0081793A" w:rsidRDefault="003056BE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lastRenderedPageBreak/>
        <w:t>Решение жюри является окончательным и пересмотру не подлежит.</w:t>
      </w:r>
    </w:p>
    <w:p w:rsidR="003056BE" w:rsidRPr="0081793A" w:rsidRDefault="003056BE" w:rsidP="00817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6BE" w:rsidRPr="0081793A" w:rsidRDefault="003056BE" w:rsidP="00817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3A">
        <w:rPr>
          <w:rFonts w:ascii="Times New Roman" w:hAnsi="Times New Roman" w:cs="Times New Roman"/>
          <w:b/>
          <w:sz w:val="24"/>
          <w:szCs w:val="24"/>
        </w:rPr>
        <w:t>СПОНСОРЫ КОНКУРСА</w:t>
      </w:r>
    </w:p>
    <w:p w:rsidR="003056BE" w:rsidRPr="0081793A" w:rsidRDefault="003056BE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Спонсорами Фестиваля считаются физические и юридические лица, оказавшие финансовую, техническую или другую помощь Фестивалю по конкретным направлениям.</w:t>
      </w:r>
    </w:p>
    <w:p w:rsidR="003056BE" w:rsidRPr="0081793A" w:rsidRDefault="003056BE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Спонсор Фестиваля – физическое или юридическое лицо, внесшее цельный вклад в денежной или иной форме для проведения мероприятий в рамках Фестиваля.</w:t>
      </w:r>
    </w:p>
    <w:p w:rsidR="003056BE" w:rsidRPr="0081793A" w:rsidRDefault="003056BE" w:rsidP="008179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93A">
        <w:rPr>
          <w:rFonts w:ascii="Times New Roman" w:hAnsi="Times New Roman" w:cs="Times New Roman"/>
          <w:sz w:val="24"/>
          <w:szCs w:val="24"/>
        </w:rPr>
        <w:t>Информационный спонсор Фестиваля – средство массовой информации, осуществляющее освещение Фестиваля и его мероприятий, доступными ему средствами с обязательным представлением Генеральных спонсоров.</w:t>
      </w:r>
    </w:p>
    <w:p w:rsidR="001C02BB" w:rsidRPr="0081793A" w:rsidRDefault="001C02BB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84D" w:rsidRPr="0081793A" w:rsidRDefault="00DF084D" w:rsidP="008179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0D0C" w:rsidRPr="0081793A" w:rsidRDefault="00430D0C" w:rsidP="00817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3A" w:rsidRPr="00430D0C" w:rsidRDefault="0081793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1793A" w:rsidRPr="00430D0C" w:rsidSect="00C9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C59"/>
    <w:multiLevelType w:val="hybridMultilevel"/>
    <w:tmpl w:val="311437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905040F"/>
    <w:multiLevelType w:val="multilevel"/>
    <w:tmpl w:val="98D2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E3B610F"/>
    <w:multiLevelType w:val="multilevel"/>
    <w:tmpl w:val="A7C26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AB"/>
    <w:rsid w:val="001C02BB"/>
    <w:rsid w:val="003056BE"/>
    <w:rsid w:val="003A5F70"/>
    <w:rsid w:val="00430D0C"/>
    <w:rsid w:val="0052775C"/>
    <w:rsid w:val="006909B2"/>
    <w:rsid w:val="00755204"/>
    <w:rsid w:val="007A48AB"/>
    <w:rsid w:val="007F27E3"/>
    <w:rsid w:val="0081793A"/>
    <w:rsid w:val="00A2376A"/>
    <w:rsid w:val="00B71887"/>
    <w:rsid w:val="00C931CD"/>
    <w:rsid w:val="00DF084D"/>
    <w:rsid w:val="00EF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8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084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kids_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4</cp:revision>
  <cp:lastPrinted>2018-01-11T00:04:00Z</cp:lastPrinted>
  <dcterms:created xsi:type="dcterms:W3CDTF">2017-12-25T15:43:00Z</dcterms:created>
  <dcterms:modified xsi:type="dcterms:W3CDTF">2018-01-11T00:05:00Z</dcterms:modified>
</cp:coreProperties>
</file>